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03056E17" w:rsidR="00BB72E1" w:rsidRPr="00BB72E1" w:rsidRDefault="002A540D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540D">
        <w:rPr>
          <w:rFonts w:ascii="Times New Roman" w:hAnsi="Times New Roman" w:cs="Times New Roman"/>
          <w:b/>
          <w:bCs/>
          <w:sz w:val="24"/>
          <w:szCs w:val="24"/>
        </w:rPr>
        <w:t>Прикроватные тумбы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5319"/>
        <w:gridCol w:w="2127"/>
        <w:gridCol w:w="1701"/>
        <w:gridCol w:w="8"/>
      </w:tblGrid>
      <w:tr w:rsidR="002A540D" w:rsidRPr="002A540D" w14:paraId="18341199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vAlign w:val="center"/>
          </w:tcPr>
          <w:p w14:paraId="1290C384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0134598"/>
            <w:bookmarkStart w:id="1" w:name="_GoBack"/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19" w:type="dxa"/>
            <w:vAlign w:val="center"/>
          </w:tcPr>
          <w:p w14:paraId="56A95786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7" w:type="dxa"/>
            <w:vAlign w:val="center"/>
          </w:tcPr>
          <w:p w14:paraId="398F8ED7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3679BCE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2A540D" w:rsidRPr="002A540D" w14:paraId="61FE7F7D" w14:textId="07EF4E4B" w:rsidTr="002A540D">
        <w:trPr>
          <w:trHeight w:val="20"/>
          <w:jc w:val="center"/>
        </w:trPr>
        <w:tc>
          <w:tcPr>
            <w:tcW w:w="9927" w:type="dxa"/>
            <w:gridSpan w:val="5"/>
            <w:vAlign w:val="center"/>
          </w:tcPr>
          <w:p w14:paraId="2093D27B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2A540D" w:rsidRPr="002A540D" w14:paraId="610FE04D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B6DD132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3EFF75DB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5934CA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4B083F" w14:textId="77777777" w:rsidR="002A540D" w:rsidRPr="002A540D" w:rsidRDefault="002A540D" w:rsidP="002A540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2C1107BA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391CD14D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21963CF5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AD4F82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CFF329" w14:textId="77777777" w:rsidR="002A540D" w:rsidRPr="002A540D" w:rsidRDefault="002A540D" w:rsidP="002A540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6958D486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462435D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19" w:type="dxa"/>
            <w:shd w:val="clear" w:color="auto" w:fill="auto"/>
          </w:tcPr>
          <w:p w14:paraId="68BF03A0" w14:textId="77777777" w:rsidR="002A540D" w:rsidRPr="002A540D" w:rsidRDefault="002A540D" w:rsidP="002A54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FAFDDA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E936CF" w14:textId="77777777" w:rsidR="002A540D" w:rsidRPr="002A540D" w:rsidRDefault="002A540D" w:rsidP="002A540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55426E81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0FDDFCA3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5231B887" w14:textId="77777777" w:rsidR="002A540D" w:rsidRPr="002A540D" w:rsidRDefault="002A540D" w:rsidP="001C4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6DCE45" w14:textId="77777777" w:rsidR="001C48FA" w:rsidRDefault="002A540D" w:rsidP="001C48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5880FF8A" w14:textId="60F19855" w:rsidR="002A540D" w:rsidRPr="002A540D" w:rsidRDefault="002A540D" w:rsidP="001C48FA">
            <w:pPr>
              <w:spacing w:after="0"/>
              <w:ind w:lef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D82B92" w14:textId="77777777" w:rsidR="002A540D" w:rsidRPr="002A540D" w:rsidRDefault="002A540D" w:rsidP="002A540D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2C99BAF0" w14:textId="40F4636C" w:rsidTr="002A540D">
        <w:trPr>
          <w:trHeight w:val="20"/>
          <w:jc w:val="center"/>
        </w:trPr>
        <w:tc>
          <w:tcPr>
            <w:tcW w:w="9927" w:type="dxa"/>
            <w:gridSpan w:val="5"/>
            <w:shd w:val="clear" w:color="auto" w:fill="auto"/>
            <w:vAlign w:val="center"/>
          </w:tcPr>
          <w:p w14:paraId="5A954C37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2A540D" w:rsidRPr="002A540D" w14:paraId="111191F8" w14:textId="1DAF4977" w:rsidTr="002A540D">
        <w:trPr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0A564AD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55" w:type="dxa"/>
            <w:gridSpan w:val="4"/>
            <w:shd w:val="clear" w:color="auto" w:fill="auto"/>
          </w:tcPr>
          <w:p w14:paraId="04141260" w14:textId="4E92881C" w:rsidR="002A540D" w:rsidRPr="002A540D" w:rsidRDefault="002A540D" w:rsidP="002A540D">
            <w:pPr>
              <w:pStyle w:val="ab"/>
              <w:ind w:left="0"/>
            </w:pPr>
            <w:r w:rsidRPr="002A540D">
              <w:t>Тумба прикроватная используется для размещения у постели больного.</w:t>
            </w:r>
          </w:p>
        </w:tc>
      </w:tr>
      <w:tr w:rsidR="002A540D" w:rsidRPr="002A540D" w14:paraId="70647A87" w14:textId="2241571D" w:rsidTr="002A540D">
        <w:trPr>
          <w:trHeight w:val="20"/>
          <w:jc w:val="center"/>
        </w:trPr>
        <w:tc>
          <w:tcPr>
            <w:tcW w:w="9927" w:type="dxa"/>
            <w:gridSpan w:val="5"/>
            <w:vAlign w:val="center"/>
          </w:tcPr>
          <w:p w14:paraId="6A198732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2A540D" w:rsidRPr="002A540D" w14:paraId="690A33D7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59BD866D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56DAE753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E9524A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006B361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45F9957E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4773B56B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3D039C71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стойки, </w:t>
            </w: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порошковая</w:t>
            </w:r>
            <w:proofErr w:type="spellEnd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краска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957B55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57A95560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4B2278E4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12E8D293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08E3160A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Столешница</w:t>
            </w:r>
            <w:proofErr w:type="spellEnd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лиминированного</w:t>
            </w:r>
            <w:proofErr w:type="spellEnd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ДСП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D13FCC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18893780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A540D" w:rsidRPr="002A540D" w14:paraId="3B2EE66B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04848EE2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6C6A3596" w14:textId="77777777" w:rsidR="002A540D" w:rsidRPr="002A540D" w:rsidRDefault="002A540D" w:rsidP="002A54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Д×Ш×В, мм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96B241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380х380</w:t>
            </w: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х890</w:t>
            </w:r>
          </w:p>
        </w:tc>
        <w:tc>
          <w:tcPr>
            <w:tcW w:w="1701" w:type="dxa"/>
            <w:vAlign w:val="center"/>
          </w:tcPr>
          <w:p w14:paraId="4D413DB5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A540D" w:rsidRPr="002A540D" w14:paraId="1E7DEC7D" w14:textId="77777777" w:rsidTr="002A540D">
        <w:trPr>
          <w:gridAfter w:val="1"/>
          <w:wAfter w:w="8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114A78BB" w14:textId="77777777" w:rsidR="002A540D" w:rsidRPr="002A540D" w:rsidRDefault="002A540D" w:rsidP="002A540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319" w:type="dxa"/>
            <w:shd w:val="clear" w:color="auto" w:fill="auto"/>
            <w:vAlign w:val="center"/>
          </w:tcPr>
          <w:p w14:paraId="710659F3" w14:textId="77777777" w:rsidR="002A540D" w:rsidRPr="002A540D" w:rsidRDefault="002A540D" w:rsidP="002A540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B5AC13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14:paraId="239724DA" w14:textId="77777777" w:rsidR="002A540D" w:rsidRPr="002A540D" w:rsidRDefault="002A540D" w:rsidP="002A54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40D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bookmarkEnd w:id="0"/>
      <w:bookmarkEnd w:id="1"/>
    </w:tbl>
    <w:p w14:paraId="485513D0" w14:textId="02E5EDAD" w:rsidR="002A540D" w:rsidRDefault="002A540D" w:rsidP="006C0C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A540D" w:rsidSect="00FF6AEC">
      <w:pgSz w:w="11906" w:h="16838"/>
      <w:pgMar w:top="568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48FA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540D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E76DE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744</cp:revision>
  <cp:lastPrinted>2024-05-29T09:12:00Z</cp:lastPrinted>
  <dcterms:created xsi:type="dcterms:W3CDTF">2021-09-20T14:21:00Z</dcterms:created>
  <dcterms:modified xsi:type="dcterms:W3CDTF">2024-06-24T12:16:00Z</dcterms:modified>
</cp:coreProperties>
</file>